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7E78B" w14:textId="61404E7D" w:rsidR="00557029" w:rsidRDefault="00AD5531" w:rsidP="00EB2A33">
      <w:pPr>
        <w:jc w:val="center"/>
        <w:rPr>
          <w:b/>
          <w:bCs/>
        </w:rPr>
      </w:pPr>
      <w:r w:rsidRPr="00AD5531">
        <w:rPr>
          <w:b/>
          <w:bCs/>
        </w:rPr>
        <w:t xml:space="preserve">DR </w:t>
      </w:r>
      <w:r w:rsidR="00EE4296">
        <w:rPr>
          <w:b/>
          <w:bCs/>
        </w:rPr>
        <w:t>SARTORI</w:t>
      </w:r>
      <w:r w:rsidRPr="00AD5531">
        <w:rPr>
          <w:b/>
          <w:bCs/>
        </w:rPr>
        <w:t xml:space="preserve"> AND PARTNERS – ACTIVITY DATA </w:t>
      </w:r>
      <w:r w:rsidR="00EB2A33">
        <w:rPr>
          <w:b/>
          <w:bCs/>
        </w:rPr>
        <w:t>MARCH</w:t>
      </w:r>
      <w:r w:rsidRPr="00AD5531">
        <w:rPr>
          <w:b/>
          <w:bCs/>
        </w:rPr>
        <w:t xml:space="preserve"> 2024</w:t>
      </w:r>
    </w:p>
    <w:p w14:paraId="2F198CE5" w14:textId="1AE60C80" w:rsidR="00EB2A33" w:rsidRPr="00AD5531" w:rsidRDefault="00EB2A3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67A47A5" wp14:editId="1C66511F">
            <wp:extent cx="8401050" cy="5106838"/>
            <wp:effectExtent l="0" t="0" r="0" b="0"/>
            <wp:docPr id="202148998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489982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6329" cy="511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A33" w:rsidRPr="00AD5531" w:rsidSect="00AE7F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31"/>
    <w:rsid w:val="001B273A"/>
    <w:rsid w:val="00557029"/>
    <w:rsid w:val="00623BBC"/>
    <w:rsid w:val="007A2662"/>
    <w:rsid w:val="00AD5531"/>
    <w:rsid w:val="00AE7F51"/>
    <w:rsid w:val="00B413E2"/>
    <w:rsid w:val="00CA5539"/>
    <w:rsid w:val="00E679C9"/>
    <w:rsid w:val="00EB2A33"/>
    <w:rsid w:val="00E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9953"/>
  <w15:chartTrackingRefBased/>
  <w15:docId w15:val="{9E4EFB8A-CE81-4878-B115-9264314F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Usher (Fforestfach - Fforestfach Medical Centre)</dc:creator>
  <cp:keywords/>
  <dc:description/>
  <cp:lastModifiedBy>Clair Usher (Fforestfach - Fforestfach Medical Centre)</cp:lastModifiedBy>
  <cp:revision>2</cp:revision>
  <cp:lastPrinted>2024-04-05T11:23:00Z</cp:lastPrinted>
  <dcterms:created xsi:type="dcterms:W3CDTF">2024-04-05T11:25:00Z</dcterms:created>
  <dcterms:modified xsi:type="dcterms:W3CDTF">2024-04-05T11:25:00Z</dcterms:modified>
</cp:coreProperties>
</file>